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C8C01" w14:textId="77777777" w:rsidR="009E3898" w:rsidRPr="00D12C75" w:rsidRDefault="009E3898" w:rsidP="00987516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D12C75">
        <w:rPr>
          <w:b/>
          <w:bCs/>
          <w:sz w:val="28"/>
          <w:szCs w:val="28"/>
          <w:rtl/>
        </w:rPr>
        <w:t xml:space="preserve">دعوة للإعلان عن </w:t>
      </w:r>
      <w:r w:rsidRPr="00D12C75">
        <w:rPr>
          <w:rFonts w:hint="cs"/>
          <w:b/>
          <w:bCs/>
          <w:sz w:val="28"/>
          <w:szCs w:val="28"/>
          <w:rtl/>
        </w:rPr>
        <w:t>مناقصة عمومية</w:t>
      </w:r>
    </w:p>
    <w:p w14:paraId="2BD3BE62" w14:textId="77777777" w:rsidR="009E3898" w:rsidRDefault="009E3898" w:rsidP="009E3898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tbl>
      <w:tblPr>
        <w:tblpPr w:leftFromText="180" w:rightFromText="180" w:vertAnchor="text" w:horzAnchor="margin" w:tblpXSpec="center" w:tblpY="366"/>
        <w:bidiVisual/>
        <w:tblW w:w="1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9E3898" w14:paraId="039077FE" w14:textId="77777777" w:rsidTr="009E3898">
        <w:trPr>
          <w:trHeight w:val="332"/>
        </w:trPr>
        <w:tc>
          <w:tcPr>
            <w:tcW w:w="2177" w:type="dxa"/>
            <w:vAlign w:val="center"/>
          </w:tcPr>
          <w:p w14:paraId="753B7C08" w14:textId="77777777" w:rsidR="009E3898" w:rsidRPr="000F5BBC" w:rsidRDefault="009E3898" w:rsidP="009E3898">
            <w:pPr>
              <w:spacing w:line="240" w:lineRule="auto"/>
              <w:ind w:hanging="2"/>
              <w:jc w:val="left"/>
              <w:rPr>
                <w:bCs/>
                <w:color w:val="000000"/>
                <w:sz w:val="24"/>
                <w:szCs w:val="24"/>
                <w:u w:val="single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06123539" w14:textId="77777777" w:rsidR="009E3898" w:rsidRPr="00624CFA" w:rsidRDefault="009E3898" w:rsidP="009E3898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وزارة الزراعة </w:t>
            </w:r>
            <w:r w:rsidRPr="00624CF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المديرية العامة للزراعة</w:t>
            </w:r>
          </w:p>
        </w:tc>
      </w:tr>
      <w:tr w:rsidR="009E3898" w14:paraId="167B5C0E" w14:textId="77777777" w:rsidTr="009E3898">
        <w:trPr>
          <w:trHeight w:val="350"/>
        </w:trPr>
        <w:tc>
          <w:tcPr>
            <w:tcW w:w="2177" w:type="dxa"/>
            <w:vAlign w:val="center"/>
          </w:tcPr>
          <w:p w14:paraId="58580C29" w14:textId="77777777" w:rsidR="009E3898" w:rsidRPr="000F5BBC" w:rsidRDefault="009E3898" w:rsidP="009E389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44D76646" w14:textId="77777777" w:rsidR="009E3898" w:rsidRPr="00624CFA" w:rsidRDefault="009E3898" w:rsidP="009E3898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</w:rPr>
              <w:t>بئر حسن</w:t>
            </w: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  <w:lang w:bidi="ar-LB"/>
              </w:rPr>
              <w:t>،</w:t>
            </w:r>
            <w:r w:rsidRPr="00624CF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مقابل ثكنة هنري شهاب، مبنى وزارة الزراعة</w:t>
            </w:r>
          </w:p>
        </w:tc>
      </w:tr>
    </w:tbl>
    <w:p w14:paraId="158749A6" w14:textId="77777777" w:rsidR="009E3898" w:rsidRDefault="009E3898" w:rsidP="009E389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p w14:paraId="02212081" w14:textId="77777777" w:rsidR="009E3898" w:rsidRDefault="009E3898" w:rsidP="009E389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63" w:type="dxa"/>
        <w:tblInd w:w="-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9E3898" w14:paraId="34A944A6" w14:textId="77777777" w:rsidTr="009E3898">
        <w:trPr>
          <w:trHeight w:val="332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E89502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9E3898" w14:paraId="23B8ADF6" w14:textId="77777777" w:rsidTr="009E3898">
        <w:trPr>
          <w:trHeight w:val="70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CBB5365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97B2149" w14:textId="27CDFC2D" w:rsidR="009E3898" w:rsidRDefault="004C0E18" w:rsidP="00376D1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5244</w:t>
            </w:r>
            <w:r w:rsidR="009E3898">
              <w:rPr>
                <w:rFonts w:hint="cs"/>
                <w:color w:val="000000"/>
                <w:sz w:val="24"/>
                <w:szCs w:val="24"/>
                <w:rtl/>
              </w:rPr>
              <w:t xml:space="preserve">/3 تاريخ 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4</w:t>
            </w:r>
            <w:r w:rsidR="0052569B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5</w:t>
            </w:r>
            <w:r w:rsidR="009E3898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9E3898" w14:paraId="274ECBD0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EF671EF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F7DC72C" w14:textId="2E6351FA" w:rsidR="009E3898" w:rsidRDefault="003C25EF" w:rsidP="004C0E1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دفت</w:t>
            </w:r>
            <w:r w:rsidR="009E3898">
              <w:rPr>
                <w:rFonts w:hint="cs"/>
                <w:color w:val="000000"/>
                <w:sz w:val="24"/>
                <w:szCs w:val="24"/>
                <w:rtl/>
              </w:rPr>
              <w:t xml:space="preserve">ر شروط خاص لتلزيم </w:t>
            </w:r>
            <w:r w:rsidR="004C0E18">
              <w:rPr>
                <w:rFonts w:hint="cs"/>
                <w:color w:val="000000"/>
                <w:sz w:val="24"/>
                <w:szCs w:val="24"/>
                <w:rtl/>
              </w:rPr>
              <w:t>أعمال تنظيف لبعض المباني التابعة للمديرية العامة للزراعة لزوم وزارة الزراعة</w:t>
            </w:r>
            <w:r w:rsidR="00987516">
              <w:rPr>
                <w:rFonts w:hint="cs"/>
                <w:color w:val="000000"/>
                <w:sz w:val="24"/>
                <w:szCs w:val="24"/>
                <w:rtl/>
              </w:rPr>
              <w:t xml:space="preserve"> بطريقة المناقصة العمومية</w:t>
            </w:r>
          </w:p>
        </w:tc>
      </w:tr>
      <w:tr w:rsidR="009E3898" w14:paraId="37C36C46" w14:textId="77777777" w:rsidTr="009E3898"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4EDA276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D3049">
              <w:rPr>
                <w:b/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B7E4FAC" w14:textId="76A4E2BB" w:rsidR="009E3898" w:rsidRPr="008D3049" w:rsidRDefault="004C0E18" w:rsidP="00D404C4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تقديم أعمال تنظيف لبعض المباني التبعة للمديرية العامة للزراعة</w:t>
            </w:r>
          </w:p>
        </w:tc>
      </w:tr>
      <w:tr w:rsidR="009E3898" w14:paraId="61C407BE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F1D9DC2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E39FDA3" w14:textId="149A20E3" w:rsidR="009E3898" w:rsidRDefault="004C0E1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خدمات</w:t>
            </w:r>
          </w:p>
        </w:tc>
      </w:tr>
      <w:tr w:rsidR="009E3898" w14:paraId="59B68EC9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869E056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طريقة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0D014B0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مناقصة عمومية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9E3898" w14:paraId="14B14685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908F9C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3E21E4E" w14:textId="2D0EC0FC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السعر الادنى</w:t>
            </w:r>
            <w:r>
              <w:rPr>
                <w:color w:val="000000"/>
                <w:sz w:val="24"/>
                <w:szCs w:val="24"/>
                <w:rtl/>
              </w:rPr>
              <w:t xml:space="preserve"> </w:t>
            </w:r>
            <w:r w:rsidR="004C0E18">
              <w:rPr>
                <w:rFonts w:hint="cs"/>
                <w:color w:val="000000"/>
                <w:sz w:val="24"/>
                <w:szCs w:val="24"/>
                <w:rtl/>
              </w:rPr>
              <w:t>الاجمالي للصفقة</w:t>
            </w:r>
          </w:p>
        </w:tc>
      </w:tr>
      <w:tr w:rsidR="009E3898" w14:paraId="44A063D1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EB07EC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69BDE00" w14:textId="16E5069F" w:rsidR="009E3898" w:rsidRDefault="00D404C4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(سرية)</w:t>
            </w:r>
          </w:p>
        </w:tc>
      </w:tr>
      <w:tr w:rsidR="009E3898" w14:paraId="31E786F7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221D25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FC4F493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لا شيء</w:t>
            </w:r>
          </w:p>
        </w:tc>
      </w:tr>
      <w:tr w:rsidR="009E3898" w14:paraId="35C07A7A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A318A39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9907409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**</w:t>
            </w:r>
          </w:p>
        </w:tc>
      </w:tr>
      <w:tr w:rsidR="009E3898" w14:paraId="460B18BE" w14:textId="77777777" w:rsidTr="009E3898">
        <w:trPr>
          <w:trHeight w:val="70"/>
        </w:trPr>
        <w:tc>
          <w:tcPr>
            <w:tcW w:w="225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2761E1" w14:textId="77777777" w:rsidR="009E3898" w:rsidRPr="000F5BBC" w:rsidRDefault="009E3898" w:rsidP="00921403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5E2BA1F" w14:textId="5CE6090C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يحدد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القسم الاول</w:t>
            </w:r>
            <w:r>
              <w:rPr>
                <w:color w:val="000000"/>
                <w:sz w:val="24"/>
                <w:szCs w:val="24"/>
                <w:rtl/>
              </w:rPr>
              <w:t xml:space="preserve"> من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دفتر الشروط</w:t>
            </w:r>
            <w:r>
              <w:rPr>
                <w:color w:val="000000"/>
                <w:sz w:val="24"/>
                <w:szCs w:val="24"/>
                <w:rtl/>
              </w:rPr>
              <w:t xml:space="preserve"> المعايير والإجراءات التي تستخدم للتأكد من مؤهلات العارضين، ولأيّ أدلة مستندية أو معلومات أخرى يجب على العارضين أن يقدّموها لإثبات مؤ</w:t>
            </w:r>
            <w:r w:rsidR="00987516">
              <w:rPr>
                <w:color w:val="000000"/>
                <w:sz w:val="24"/>
                <w:szCs w:val="24"/>
                <w:rtl/>
              </w:rPr>
              <w:t>هلاتهم وكذلك طريقة تقييم العروض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</w:p>
        </w:tc>
      </w:tr>
    </w:tbl>
    <w:p w14:paraId="32C116ED" w14:textId="77777777" w:rsidR="009E3898" w:rsidRDefault="009E3898" w:rsidP="009E389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tblInd w:w="-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7765"/>
      </w:tblGrid>
      <w:tr w:rsidR="009E3898" w:rsidRPr="000F5BBC" w14:paraId="7A96D5C9" w14:textId="77777777" w:rsidTr="009E3898">
        <w:trPr>
          <w:trHeight w:val="422"/>
        </w:trPr>
        <w:tc>
          <w:tcPr>
            <w:tcW w:w="11185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995D23" w14:textId="77777777" w:rsidR="009E3898" w:rsidRDefault="009E3898" w:rsidP="00921403">
            <w:pPr>
              <w:spacing w:line="240" w:lineRule="auto"/>
              <w:ind w:firstLine="0"/>
              <w:jc w:val="left"/>
              <w:rPr>
                <w:sz w:val="24"/>
                <w:szCs w:val="24"/>
                <w:rtl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9E3898" w14:paraId="10A4EA97" w14:textId="77777777" w:rsidTr="009E3898">
        <w:trPr>
          <w:trHeight w:val="350"/>
        </w:trPr>
        <w:tc>
          <w:tcPr>
            <w:tcW w:w="342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07948A91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FF2B50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موعد جلسة التلزيم (فتح العروض)</w:t>
            </w:r>
          </w:p>
        </w:tc>
        <w:tc>
          <w:tcPr>
            <w:tcW w:w="7765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8948A9B" w14:textId="10B63EEB" w:rsidR="009E3898" w:rsidRPr="00FF2B50" w:rsidRDefault="009E3898" w:rsidP="0018416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يوم </w:t>
            </w:r>
            <w:r w:rsidR="00184167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الثلاثاء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 w:rsidR="00184167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26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/</w:t>
            </w:r>
            <w:r w:rsidR="004C0E18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5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/</w:t>
            </w:r>
            <w:r w:rsidR="00D404C4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2026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 w:rsidRPr="00FF2B50">
              <w:rPr>
                <w:color w:val="000000"/>
                <w:sz w:val="24"/>
                <w:szCs w:val="24"/>
                <w:rtl/>
              </w:rPr>
              <w:t>على الساعة (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الثانية عشر</w:t>
            </w:r>
            <w:r w:rsidR="00D404C4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ظهراً</w:t>
            </w:r>
            <w:r w:rsidRPr="00FF2B50">
              <w:rPr>
                <w:color w:val="000000"/>
                <w:sz w:val="24"/>
                <w:szCs w:val="24"/>
                <w:rtl/>
              </w:rPr>
              <w:t>)</w:t>
            </w:r>
          </w:p>
          <w:p w14:paraId="25964369" w14:textId="124B1C60" w:rsidR="009E3898" w:rsidRPr="00FF2B50" w:rsidRDefault="00DE215A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فوراً عند انتهاء الموعد النهائي لتقديم العروض</w:t>
            </w:r>
          </w:p>
        </w:tc>
      </w:tr>
      <w:tr w:rsidR="009E3898" w14:paraId="3CB4B609" w14:textId="77777777" w:rsidTr="009E3898">
        <w:trPr>
          <w:trHeight w:val="350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1C8555C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 xml:space="preserve">الموعد النهائي </w:t>
            </w:r>
            <w:r w:rsidRPr="00FF2B5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لتقديم</w:t>
            </w: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 xml:space="preserve">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D7F6E3C" w14:textId="1A22C7B8" w:rsidR="009E3898" w:rsidRPr="00FF2B50" w:rsidRDefault="004C0E18" w:rsidP="0018416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يوم </w:t>
            </w:r>
            <w:r w:rsidR="00184167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الثلاثاء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 w:rsidR="00184167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26</w:t>
            </w: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/5/2026 </w:t>
            </w:r>
            <w:r w:rsidRPr="00FF2B50">
              <w:rPr>
                <w:color w:val="000000"/>
                <w:sz w:val="24"/>
                <w:szCs w:val="24"/>
                <w:rtl/>
              </w:rPr>
              <w:t>على الساعة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الثانية عشر ظهراً</w:t>
            </w:r>
            <w:r w:rsidRPr="00FF2B50">
              <w:rPr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9E3898" w14:paraId="58CEE810" w14:textId="77777777" w:rsidTr="009E3898">
        <w:trPr>
          <w:trHeight w:val="350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B8409F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FF2B50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تخفيض مدة الإعلان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940D4B" w14:textId="5C9ED7F7" w:rsidR="009E3898" w:rsidRPr="00FF2B50" w:rsidRDefault="004C0E18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تخفيض مهلة الاعلان إلى 15 يوم</w:t>
            </w:r>
          </w:p>
        </w:tc>
      </w:tr>
      <w:tr w:rsidR="005D4879" w14:paraId="4E4EBCEA" w14:textId="77777777" w:rsidTr="009E3898">
        <w:trPr>
          <w:trHeight w:val="70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14A98448" w14:textId="77777777" w:rsidR="005D4879" w:rsidRPr="00FF2B50" w:rsidRDefault="005D4879" w:rsidP="005D4879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>الموعد النهائ</w:t>
            </w:r>
            <w:r w:rsidRPr="00FF2B50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ي لتقديم </w:t>
            </w: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>طلبات الاستيضاح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46448929" w14:textId="66F3A382" w:rsidR="005D4879" w:rsidRPr="00FF2B50" w:rsidRDefault="005D4879" w:rsidP="0018416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يوم </w:t>
            </w:r>
            <w:r w:rsidR="00184167">
              <w:rPr>
                <w:rFonts w:hint="cs"/>
                <w:color w:val="000000"/>
                <w:sz w:val="24"/>
                <w:szCs w:val="24"/>
                <w:rtl/>
              </w:rPr>
              <w:t>الاثنين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184167">
              <w:rPr>
                <w:rFonts w:hint="cs"/>
                <w:color w:val="000000"/>
                <w:sz w:val="24"/>
                <w:szCs w:val="24"/>
                <w:rtl/>
              </w:rPr>
              <w:t>18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5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/2026</w:t>
            </w:r>
            <w:r w:rsidRPr="00FF2B50">
              <w:rPr>
                <w:color w:val="000000"/>
                <w:sz w:val="24"/>
                <w:szCs w:val="24"/>
                <w:rtl/>
              </w:rPr>
              <w:t xml:space="preserve"> الساعة (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الثانية عشر ظهراً</w:t>
            </w:r>
            <w:r w:rsidRPr="00FF2B50">
              <w:rPr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5D4879" w14:paraId="5E756BD2" w14:textId="77777777" w:rsidTr="009E3898">
        <w:trPr>
          <w:trHeight w:val="70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B240BD" w14:textId="77777777" w:rsidR="005D4879" w:rsidRPr="00FF2B50" w:rsidRDefault="005D4879" w:rsidP="005D4879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A6A636E" w14:textId="58BD9498" w:rsidR="005D4879" w:rsidRPr="00FF2B50" w:rsidRDefault="005D4879" w:rsidP="0018416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 xml:space="preserve">يوم </w:t>
            </w:r>
            <w:r w:rsidR="00184167">
              <w:rPr>
                <w:rFonts w:hint="cs"/>
                <w:color w:val="000000"/>
                <w:sz w:val="24"/>
                <w:szCs w:val="24"/>
                <w:rtl/>
              </w:rPr>
              <w:t>الاربعاء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184167">
              <w:rPr>
                <w:rFonts w:hint="cs"/>
                <w:color w:val="000000"/>
                <w:sz w:val="24"/>
                <w:szCs w:val="24"/>
                <w:rtl/>
              </w:rPr>
              <w:t>20</w:t>
            </w:r>
            <w:bookmarkStart w:id="0" w:name="_GoBack"/>
            <w:bookmarkEnd w:id="0"/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5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/2026 </w:t>
            </w:r>
            <w:r w:rsidRPr="00FF2B50">
              <w:rPr>
                <w:color w:val="000000"/>
                <w:sz w:val="24"/>
                <w:szCs w:val="24"/>
                <w:rtl/>
              </w:rPr>
              <w:t>على الساعة (</w:t>
            </w:r>
            <w:r w:rsidR="00376D18">
              <w:rPr>
                <w:rFonts w:hint="cs"/>
                <w:color w:val="000000"/>
                <w:sz w:val="24"/>
                <w:szCs w:val="24"/>
                <w:rtl/>
              </w:rPr>
              <w:t>الثانية عشر ظهراً</w:t>
            </w:r>
            <w:r w:rsidRPr="00FF2B50">
              <w:rPr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9E3898" w14:paraId="7F1F0170" w14:textId="77777777" w:rsidTr="009E3898">
        <w:trPr>
          <w:trHeight w:val="7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B630AD" w14:textId="77777777" w:rsidR="009E3898" w:rsidRPr="00FF2B50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F2B50">
              <w:rPr>
                <w:b/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D765170" w14:textId="77777777" w:rsidR="009E3898" w:rsidRPr="00FF2B50" w:rsidRDefault="009E3898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</w:t>
            </w:r>
            <w:r w:rsidRPr="00FF2B50">
              <w:rPr>
                <w:rFonts w:hint="cs"/>
                <w:color w:val="000000"/>
                <w:sz w:val="24"/>
                <w:szCs w:val="24"/>
                <w:rtl/>
              </w:rPr>
              <w:t>0 يوم من تاريخ فض العروض</w:t>
            </w:r>
          </w:p>
        </w:tc>
      </w:tr>
      <w:tr w:rsidR="009E3898" w14:paraId="4A29DADC" w14:textId="77777777" w:rsidTr="009E3898">
        <w:trPr>
          <w:trHeight w:val="70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63871807" w14:textId="77777777" w:rsidR="009E3898" w:rsidRPr="000F5BBC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50B1A593" w14:textId="77777777" w:rsidR="009E3898" w:rsidRPr="002E6C2C" w:rsidRDefault="009E3898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2E6C2C">
              <w:rPr>
                <w:rFonts w:ascii="Arial" w:hAnsi="Arial" w:cs="Arial"/>
                <w:sz w:val="24"/>
                <w:szCs w:val="24"/>
                <w:rtl/>
                <w:lang w:bidi="ar-LB"/>
              </w:rPr>
              <w:t>قلم مصلحة ديوان المديرية العامة للزراعة – مبنى وزارة الزراعة الكائن في منطقة بئر حسن مقابل ثكنة هنري شهاب، الطابق الثالث.</w:t>
            </w:r>
          </w:p>
        </w:tc>
      </w:tr>
      <w:tr w:rsidR="009E3898" w14:paraId="21A0CE22" w14:textId="77777777" w:rsidTr="009E3898">
        <w:trPr>
          <w:trHeight w:val="70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2BDF753" w14:textId="77777777" w:rsidR="009E3898" w:rsidRPr="000F5BBC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CC5F6FC" w14:textId="77777777" w:rsidR="009E3898" w:rsidRPr="002E6C2C" w:rsidRDefault="009E3898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2E6C2C">
              <w:rPr>
                <w:rFonts w:ascii="Arial" w:hAnsi="Arial" w:cs="Arial"/>
                <w:sz w:val="24"/>
                <w:szCs w:val="24"/>
                <w:rtl/>
                <w:lang w:bidi="ar-LB"/>
              </w:rPr>
              <w:t>قلم مصلحة ديوان المديرية العامة للزراعة – مبنى وزارة الزراعة الكائن في منطقة بئر حسن مقابل ثكنة هنري شهاب، الطابق الثالث.</w:t>
            </w:r>
          </w:p>
        </w:tc>
      </w:tr>
      <w:tr w:rsidR="009E3898" w14:paraId="51434210" w14:textId="77777777" w:rsidTr="009E3898">
        <w:trPr>
          <w:trHeight w:val="70"/>
        </w:trPr>
        <w:tc>
          <w:tcPr>
            <w:tcW w:w="342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3110A4C0" w14:textId="77777777" w:rsidR="009E3898" w:rsidRPr="000F5BBC" w:rsidRDefault="009E3898" w:rsidP="00921403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668D2EA4" w14:textId="60CA0195" w:rsidR="009E3898" w:rsidRPr="002E6C2C" w:rsidRDefault="00DE215A" w:rsidP="0092140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2E6C2C">
              <w:rPr>
                <w:rFonts w:ascii="Arial" w:hAnsi="Arial" w:cs="Arial"/>
                <w:sz w:val="24"/>
                <w:szCs w:val="24"/>
                <w:rtl/>
                <w:lang w:bidi="ar-LB"/>
              </w:rPr>
              <w:t>مصلحة ديوان المديرية العامة للزراعة – مبنى وزارة الزراعة الكائن في منطقة بئر حسن مقابل ثكنة هنري شهاب، الطابق الثالث.</w:t>
            </w:r>
          </w:p>
        </w:tc>
      </w:tr>
    </w:tbl>
    <w:p w14:paraId="1C4A3CA7" w14:textId="77777777" w:rsidR="009E3898" w:rsidRDefault="009E3898" w:rsidP="009E3898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bidiVisual/>
        <w:tblW w:w="11178" w:type="dxa"/>
        <w:tblInd w:w="-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9E3898" w14:paraId="5A45A79F" w14:textId="77777777" w:rsidTr="009E3898">
        <w:trPr>
          <w:trHeight w:val="350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05882A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9E3898" w14:paraId="00EB5FBD" w14:textId="77777777" w:rsidTr="009E3898">
        <w:trPr>
          <w:trHeight w:val="350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3D3C5BF9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4FA137CC" w14:textId="1839F15E" w:rsidR="009E3898" w:rsidRDefault="009E3898" w:rsidP="004C0E1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D404C4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4C0E18">
              <w:rPr>
                <w:rFonts w:hint="cs"/>
                <w:color w:val="000000"/>
                <w:sz w:val="24"/>
                <w:szCs w:val="24"/>
                <w:rtl/>
              </w:rPr>
              <w:t>200.000.00</w:t>
            </w:r>
            <w:r w:rsidR="00987516">
              <w:rPr>
                <w:rFonts w:hint="cs"/>
                <w:color w:val="000000"/>
                <w:sz w:val="24"/>
                <w:szCs w:val="24"/>
                <w:rtl/>
              </w:rPr>
              <w:t>0</w:t>
            </w:r>
            <w:r w:rsidR="00D404C4">
              <w:rPr>
                <w:rFonts w:hint="cs"/>
                <w:color w:val="000000"/>
                <w:sz w:val="24"/>
                <w:szCs w:val="24"/>
                <w:rtl/>
              </w:rPr>
              <w:t>// ل.ل</w:t>
            </w:r>
          </w:p>
          <w:p w14:paraId="76E66CDD" w14:textId="0EF75E32" w:rsidR="009E3898" w:rsidRDefault="00987516" w:rsidP="004C0E1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فقط </w:t>
            </w:r>
            <w:r w:rsidR="004C0E18">
              <w:rPr>
                <w:rFonts w:hint="cs"/>
                <w:color w:val="000000"/>
                <w:sz w:val="24"/>
                <w:szCs w:val="24"/>
                <w:rtl/>
              </w:rPr>
              <w:t>مئتا</w:t>
            </w:r>
            <w:r w:rsidR="00DE215A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3D528A">
              <w:rPr>
                <w:rFonts w:hint="cs"/>
                <w:color w:val="000000"/>
                <w:sz w:val="24"/>
                <w:szCs w:val="24"/>
                <w:rtl/>
              </w:rPr>
              <w:t>مليون</w:t>
            </w:r>
            <w:r w:rsidR="009E3898">
              <w:rPr>
                <w:rFonts w:hint="cs"/>
                <w:color w:val="000000"/>
                <w:sz w:val="24"/>
                <w:szCs w:val="24"/>
                <w:rtl/>
              </w:rPr>
              <w:t xml:space="preserve"> ليرة لبنانية لاغير</w:t>
            </w:r>
          </w:p>
        </w:tc>
      </w:tr>
      <w:tr w:rsidR="009E3898" w14:paraId="7FA30B96" w14:textId="77777777" w:rsidTr="009E3898">
        <w:trPr>
          <w:trHeight w:val="413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60C4761A" w14:textId="77777777" w:rsidR="009E3898" w:rsidRPr="000F5BBC" w:rsidRDefault="009E3898" w:rsidP="00921403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6BF3B63C" w14:textId="77777777" w:rsidR="009E3898" w:rsidRDefault="009E3898" w:rsidP="0092140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اضافة 28 يومًا على مدة ضلاحية العرض</w:t>
            </w:r>
          </w:p>
        </w:tc>
      </w:tr>
    </w:tbl>
    <w:p w14:paraId="2D0079FF" w14:textId="77777777" w:rsidR="009E3898" w:rsidRDefault="009E3898" w:rsidP="009E389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tblInd w:w="-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9E3898" w14:paraId="377056C7" w14:textId="77777777" w:rsidTr="009E3898">
        <w:trPr>
          <w:trHeight w:val="70"/>
        </w:trPr>
        <w:tc>
          <w:tcPr>
            <w:tcW w:w="1117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654F2E6" w14:textId="77777777" w:rsidR="009E3898" w:rsidRPr="00EC5F24" w:rsidRDefault="009E3898" w:rsidP="00921403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يمكنكم الإطلاع على دفتر الشروط الخاص بالصفقة عبر المنص</w:t>
            </w: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ة</w:t>
            </w: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الإلكترونية المركزية لدى هيئة الشراء العام </w:t>
            </w:r>
            <w:r w:rsidRPr="00EC5F2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ppa.gov.lb</w:t>
            </w:r>
          </w:p>
          <w:p w14:paraId="03F70B12" w14:textId="6773434D" w:rsidR="009E3898" w:rsidRDefault="009E3898" w:rsidP="004C0E18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الجهة الشارية عبر التواصل مع </w:t>
            </w:r>
            <w:r w:rsidR="004C0E18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السيد سامر الخوند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="00DE215A"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على الرقم التالي</w:t>
            </w:r>
            <w:r w:rsidR="00DE215A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="004C0E18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905648</w:t>
            </w:r>
            <w:r w:rsidR="00DE215A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/</w:t>
            </w:r>
            <w:r w:rsidR="004C0E18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03</w:t>
            </w:r>
          </w:p>
        </w:tc>
      </w:tr>
    </w:tbl>
    <w:p w14:paraId="6BBDF4B2" w14:textId="77777777" w:rsidR="00CE3C2E" w:rsidRPr="009E3898" w:rsidRDefault="00CE3C2E"/>
    <w:sectPr w:rsidR="00CE3C2E" w:rsidRPr="009E3898" w:rsidSect="00987516">
      <w:pgSz w:w="12240" w:h="15840"/>
      <w:pgMar w:top="810" w:right="1440" w:bottom="810" w:left="1440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0367C" w14:textId="77777777" w:rsidR="004905C8" w:rsidRDefault="004905C8" w:rsidP="00987516">
      <w:pPr>
        <w:spacing w:line="240" w:lineRule="auto"/>
      </w:pPr>
      <w:r>
        <w:separator/>
      </w:r>
    </w:p>
  </w:endnote>
  <w:endnote w:type="continuationSeparator" w:id="0">
    <w:p w14:paraId="01EC3233" w14:textId="77777777" w:rsidR="004905C8" w:rsidRDefault="004905C8" w:rsidP="00987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3C2FB" w14:textId="77777777" w:rsidR="004905C8" w:rsidRDefault="004905C8" w:rsidP="00987516">
      <w:pPr>
        <w:spacing w:line="240" w:lineRule="auto"/>
      </w:pPr>
      <w:r>
        <w:separator/>
      </w:r>
    </w:p>
  </w:footnote>
  <w:footnote w:type="continuationSeparator" w:id="0">
    <w:p w14:paraId="0F5B1E68" w14:textId="77777777" w:rsidR="004905C8" w:rsidRDefault="004905C8" w:rsidP="009875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98"/>
    <w:rsid w:val="001425AF"/>
    <w:rsid w:val="00184167"/>
    <w:rsid w:val="00376D18"/>
    <w:rsid w:val="003C25EF"/>
    <w:rsid w:val="003D528A"/>
    <w:rsid w:val="00414C7C"/>
    <w:rsid w:val="004905C8"/>
    <w:rsid w:val="004C0E18"/>
    <w:rsid w:val="0052569B"/>
    <w:rsid w:val="00565F1D"/>
    <w:rsid w:val="005D4879"/>
    <w:rsid w:val="00736441"/>
    <w:rsid w:val="007C4203"/>
    <w:rsid w:val="007E168C"/>
    <w:rsid w:val="00987516"/>
    <w:rsid w:val="009960BA"/>
    <w:rsid w:val="009E3898"/>
    <w:rsid w:val="00A301B8"/>
    <w:rsid w:val="00B319AF"/>
    <w:rsid w:val="00C1263D"/>
    <w:rsid w:val="00CE3C2E"/>
    <w:rsid w:val="00D404C4"/>
    <w:rsid w:val="00DE215A"/>
    <w:rsid w:val="00DF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11ED9"/>
  <w15:chartTrackingRefBased/>
  <w15:docId w15:val="{4D316585-3763-405A-855B-0517C598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9E3898"/>
    <w:pPr>
      <w:bidi/>
      <w:spacing w:after="0"/>
      <w:ind w:hanging="1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5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51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875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51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5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5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13</cp:revision>
  <cp:lastPrinted>2025-10-23T05:11:00Z</cp:lastPrinted>
  <dcterms:created xsi:type="dcterms:W3CDTF">2025-09-24T10:12:00Z</dcterms:created>
  <dcterms:modified xsi:type="dcterms:W3CDTF">2026-05-15T15:25:00Z</dcterms:modified>
</cp:coreProperties>
</file>